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91" w:rsidRDefault="00CA62A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78CA1" wp14:editId="3C4AC3D2">
                <wp:simplePos x="0" y="0"/>
                <wp:positionH relativeFrom="column">
                  <wp:posOffset>-447675</wp:posOffset>
                </wp:positionH>
                <wp:positionV relativeFrom="paragraph">
                  <wp:posOffset>4895850</wp:posOffset>
                </wp:positionV>
                <wp:extent cx="2066925" cy="4381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62AA" w:rsidRPr="009A299F" w:rsidRDefault="00CA62AA" w:rsidP="00CA62AA">
                            <w:pPr>
                              <w:pStyle w:val="NormalWeb"/>
                              <w:spacing w:after="0" w:afterAutospacing="0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9A299F">
                              <w:rPr>
                                <w:rFonts w:ascii="Arial" w:hAnsi="Arial" w:cs="Arial"/>
                                <w:noProof/>
                              </w:rPr>
                              <w:t>Reserves Market (Ample Reserves Economy)</w:t>
                            </w:r>
                          </w:p>
                          <w:p w:rsidR="00CA62AA" w:rsidRDefault="00CA62AA" w:rsidP="00CA62AA">
                            <w:pPr>
                              <w:pStyle w:val="NormalWeb"/>
                            </w:pPr>
                          </w:p>
                          <w:p w:rsidR="00CA62AA" w:rsidRDefault="00CA62AA" w:rsidP="00CA6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78CA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5.25pt;margin-top:385.5pt;width:162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" fillcolor="white [3201]" stroked="f" strokeweight=".5pt">
                <v:textbox>
                  <w:txbxContent>
                    <w:p w:rsidR="00CA62AA" w:rsidRPr="009A299F" w:rsidRDefault="00CA62AA" w:rsidP="00CA62AA">
                      <w:pPr>
                        <w:pStyle w:val="NormalWeb"/>
                        <w:spacing w:after="0" w:afterAutospacing="0"/>
                        <w:rPr>
                          <w:rFonts w:ascii="Arial" w:hAnsi="Arial" w:cs="Arial"/>
                          <w:noProof/>
                        </w:rPr>
                      </w:pPr>
                      <w:r w:rsidRPr="009A299F">
                        <w:rPr>
                          <w:rFonts w:ascii="Arial" w:hAnsi="Arial" w:cs="Arial"/>
                          <w:noProof/>
                        </w:rPr>
                        <w:t>Reserves Market (Ample Reserves Economy)</w:t>
                      </w:r>
                    </w:p>
                    <w:p w:rsidR="00CA62AA" w:rsidRDefault="00CA62AA" w:rsidP="00CA62AA">
                      <w:pPr>
                        <w:pStyle w:val="NormalWeb"/>
                      </w:pPr>
                    </w:p>
                    <w:p w:rsidR="00CA62AA" w:rsidRDefault="00CA62AA" w:rsidP="00CA62AA"/>
                  </w:txbxContent>
                </v:textbox>
              </v:shape>
            </w:pict>
          </mc:Fallback>
        </mc:AlternateContent>
      </w:r>
      <w:r w:rsidR="009A299F" w:rsidRPr="009A299F">
        <w:drawing>
          <wp:inline distT="0" distB="0" distL="0" distR="0" wp14:anchorId="13DE0357" wp14:editId="4732CF23">
            <wp:extent cx="4667901" cy="219105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99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CF53A" wp14:editId="4DE87535">
                <wp:simplePos x="0" y="0"/>
                <wp:positionH relativeFrom="column">
                  <wp:posOffset>2257425</wp:posOffset>
                </wp:positionH>
                <wp:positionV relativeFrom="paragraph">
                  <wp:posOffset>9258300</wp:posOffset>
                </wp:positionV>
                <wp:extent cx="4200525" cy="4762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299F" w:rsidRDefault="009A29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CF53A" id="Text Box 5" o:spid="_x0000_s1027" type="#_x0000_t202" style="position:absolute;margin-left:177.75pt;margin-top:729pt;width:330.7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" fillcolor="white [3201]" stroked="f" strokeweight=".5pt">
                <v:textbox>
                  <w:txbxContent>
                    <w:p w:rsidR="009A299F" w:rsidRDefault="009A299F"/>
                  </w:txbxContent>
                </v:textbox>
              </v:shape>
            </w:pict>
          </mc:Fallback>
        </mc:AlternateContent>
      </w:r>
      <w:r w:rsidR="00987C91" w:rsidRPr="009833E1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4B9670F" wp14:editId="67B39332">
            <wp:simplePos x="0" y="0"/>
            <wp:positionH relativeFrom="margin">
              <wp:posOffset>-801370</wp:posOffset>
            </wp:positionH>
            <wp:positionV relativeFrom="paragraph">
              <wp:posOffset>-854075</wp:posOffset>
            </wp:positionV>
            <wp:extent cx="7334164" cy="10709984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164" cy="10709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C91">
        <w:t xml:space="preserve"> </w:t>
      </w:r>
      <w:r w:rsidR="00987C91">
        <w:br w:type="page"/>
      </w:r>
    </w:p>
    <w:p w:rsidR="00CC31A4" w:rsidRDefault="009A299F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4924425</wp:posOffset>
                </wp:positionV>
                <wp:extent cx="2286000" cy="16859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85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299F" w:rsidRDefault="009A29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64AAF5" wp14:editId="7CFF5D2E">
                                  <wp:extent cx="2040729" cy="1557020"/>
                                  <wp:effectExtent l="0" t="0" r="0" b="5080"/>
                                  <wp:docPr id="8" name="Picture 8" descr="C:\Users\David\Desktop\Economics\Resources - Sources of things, books, random PPTs etc\Diagrams\Ample Reserves Market for Reserv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vid\Desktop\Economics\Resources - Sources of things, books, random PPTs etc\Diagrams\Ample Reserves Market for Reserv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5368" cy="1560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7.45pt;margin-top:387.75pt;width:180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" fillcolor="white [3201]" stroked="f" strokeweight=".5pt">
                <v:fill opacity="0"/>
                <v:textbox>
                  <w:txbxContent>
                    <w:p w:rsidR="009A299F" w:rsidRDefault="009A299F">
                      <w:r>
                        <w:rPr>
                          <w:noProof/>
                        </w:rPr>
                        <w:drawing>
                          <wp:inline distT="0" distB="0" distL="0" distR="0" wp14:anchorId="3C64AAF5" wp14:editId="7CFF5D2E">
                            <wp:extent cx="2040729" cy="1557020"/>
                            <wp:effectExtent l="0" t="0" r="0" b="5080"/>
                            <wp:docPr id="8" name="Picture 8" descr="C:\Users\David\Desktop\Economics\Resources - Sources of things, books, random PPTs etc\Diagrams\Ample Reserves Market for Reserv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vid\Desktop\Economics\Resources - Sources of things, books, random PPTs etc\Diagrams\Ample Reserves Market for Reserv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5368" cy="1560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-419101</wp:posOffset>
                </wp:positionH>
                <wp:positionV relativeFrom="paragraph">
                  <wp:posOffset>4572000</wp:posOffset>
                </wp:positionV>
                <wp:extent cx="2066925" cy="4381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299F" w:rsidRPr="009A299F" w:rsidRDefault="009A299F" w:rsidP="009A299F">
                            <w:pPr>
                              <w:pStyle w:val="NormalWeb"/>
                              <w:spacing w:after="0" w:afterAutospacing="0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bookmarkStart w:id="0" w:name="_GoBack"/>
                            <w:r w:rsidRPr="009A299F">
                              <w:rPr>
                                <w:rFonts w:ascii="Arial" w:hAnsi="Arial" w:cs="Arial"/>
                                <w:noProof/>
                              </w:rPr>
                              <w:t>Reserves Market (Ample Reserves Economy)</w:t>
                            </w:r>
                          </w:p>
                          <w:p w:rsidR="009A299F" w:rsidRDefault="009A299F" w:rsidP="009A299F">
                            <w:pPr>
                              <w:pStyle w:val="NormalWeb"/>
                            </w:pPr>
                          </w:p>
                          <w:bookmarkEnd w:id="0"/>
                          <w:p w:rsidR="009A299F" w:rsidRDefault="009A29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3pt;margin-top:5in;width:162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" fillcolor="white [3201]" stroked="f" strokeweight=".5pt">
                <v:textbox>
                  <w:txbxContent>
                    <w:p w:rsidR="009A299F" w:rsidRPr="009A299F" w:rsidRDefault="009A299F" w:rsidP="009A299F">
                      <w:pPr>
                        <w:pStyle w:val="NormalWeb"/>
                        <w:spacing w:after="0" w:afterAutospacing="0"/>
                        <w:rPr>
                          <w:rFonts w:ascii="Arial" w:hAnsi="Arial" w:cs="Arial"/>
                          <w:noProof/>
                        </w:rPr>
                      </w:pPr>
                      <w:bookmarkStart w:id="1" w:name="_GoBack"/>
                      <w:r w:rsidRPr="009A299F">
                        <w:rPr>
                          <w:rFonts w:ascii="Arial" w:hAnsi="Arial" w:cs="Arial"/>
                          <w:noProof/>
                        </w:rPr>
                        <w:t>Reserves Market (Ample Reserves Economy)</w:t>
                      </w:r>
                    </w:p>
                    <w:p w:rsidR="009A299F" w:rsidRDefault="009A299F" w:rsidP="009A299F">
                      <w:pPr>
                        <w:pStyle w:val="NormalWeb"/>
                      </w:pPr>
                    </w:p>
                    <w:bookmarkEnd w:id="1"/>
                    <w:p w:rsidR="009A299F" w:rsidRDefault="009A299F"/>
                  </w:txbxContent>
                </v:textbox>
              </v:shape>
            </w:pict>
          </mc:Fallback>
        </mc:AlternateContent>
      </w:r>
      <w:r w:rsidR="00987C91" w:rsidRPr="00987C91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-619246</wp:posOffset>
            </wp:positionH>
            <wp:positionV relativeFrom="paragraph">
              <wp:posOffset>-607671</wp:posOffset>
            </wp:positionV>
            <wp:extent cx="6990628" cy="9306046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205" cy="930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C91" w:rsidRPr="00987C91">
        <w:t xml:space="preserve"> </w:t>
      </w:r>
      <w:r w:rsidR="009833E1" w:rsidRPr="009833E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322359" wp14:editId="3A82DFAE">
            <wp:simplePos x="0" y="0"/>
            <wp:positionH relativeFrom="column">
              <wp:posOffset>2271975</wp:posOffset>
            </wp:positionH>
            <wp:positionV relativeFrom="paragraph">
              <wp:posOffset>9362783</wp:posOffset>
            </wp:positionV>
            <wp:extent cx="4163084" cy="41459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881" cy="422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3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E1"/>
    <w:rsid w:val="00335490"/>
    <w:rsid w:val="009833E1"/>
    <w:rsid w:val="00987C91"/>
    <w:rsid w:val="009A299F"/>
    <w:rsid w:val="00CA62AA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6498"/>
  <w15:chartTrackingRefBased/>
  <w15:docId w15:val="{22A02D11-DFEC-4CE1-941D-6B372E08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3</cp:revision>
  <cp:lastPrinted>2025-03-19T01:53:00Z</cp:lastPrinted>
  <dcterms:created xsi:type="dcterms:W3CDTF">2025-03-19T01:52:00Z</dcterms:created>
  <dcterms:modified xsi:type="dcterms:W3CDTF">2025-03-19T03:51:00Z</dcterms:modified>
</cp:coreProperties>
</file>